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29173" w14:textId="57C4CBB7" w:rsidR="00482CFD" w:rsidRPr="00482CFD" w:rsidRDefault="00482CFD" w:rsidP="00482CFD">
      <w:pPr>
        <w:pStyle w:val="Default"/>
        <w:rPr>
          <w:rFonts w:ascii="Arial" w:hAnsi="Arial" w:cs="Arial"/>
        </w:rPr>
      </w:pPr>
      <w:r w:rsidRPr="00482CFD">
        <w:rPr>
          <w:rFonts w:ascii="Arial" w:hAnsi="Arial" w:cs="Arial"/>
          <w:b/>
          <w:bCs/>
        </w:rPr>
        <w:t xml:space="preserve">Author’s Guidelines for Abstract </w:t>
      </w:r>
    </w:p>
    <w:p w14:paraId="1AD3D0FA" w14:textId="1ABA9563" w:rsidR="00482CFD" w:rsidRDefault="00482CFD" w:rsidP="00DB298A">
      <w:pPr>
        <w:pStyle w:val="Default"/>
        <w:numPr>
          <w:ilvl w:val="0"/>
          <w:numId w:val="10"/>
        </w:numPr>
        <w:spacing w:after="35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>The abstract must be written in British English language and an informative</w:t>
      </w:r>
      <w:r w:rsidR="00DB298A">
        <w:rPr>
          <w:rFonts w:ascii="Arial" w:hAnsi="Arial" w:cs="Arial"/>
        </w:rPr>
        <w:t xml:space="preserve"> </w:t>
      </w:r>
      <w:r w:rsidRPr="00482CFD">
        <w:rPr>
          <w:rFonts w:ascii="Arial" w:hAnsi="Arial" w:cs="Arial"/>
        </w:rPr>
        <w:t>synopsis/</w:t>
      </w:r>
      <w:r w:rsidR="00DB298A">
        <w:rPr>
          <w:rFonts w:ascii="Arial" w:hAnsi="Arial" w:cs="Arial"/>
        </w:rPr>
        <w:t xml:space="preserve"> </w:t>
      </w:r>
      <w:r w:rsidRPr="00482CFD">
        <w:rPr>
          <w:rFonts w:ascii="Arial" w:hAnsi="Arial" w:cs="Arial"/>
        </w:rPr>
        <w:t>summary of the research work.</w:t>
      </w:r>
    </w:p>
    <w:p w14:paraId="4A443E9D" w14:textId="0406FAE5" w:rsidR="00482CFD" w:rsidRPr="00482CFD" w:rsidRDefault="00482CFD" w:rsidP="00DB298A">
      <w:pPr>
        <w:pStyle w:val="Default"/>
        <w:numPr>
          <w:ilvl w:val="0"/>
          <w:numId w:val="10"/>
        </w:numPr>
        <w:spacing w:after="35"/>
        <w:ind w:left="709" w:hanging="72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>Font type: Arial</w:t>
      </w:r>
    </w:p>
    <w:p w14:paraId="0F4B5727" w14:textId="77777777" w:rsidR="0023377C" w:rsidRDefault="00482CFD" w:rsidP="00DB298A">
      <w:pPr>
        <w:pStyle w:val="Default"/>
        <w:numPr>
          <w:ilvl w:val="0"/>
          <w:numId w:val="10"/>
        </w:numPr>
        <w:spacing w:after="40"/>
        <w:ind w:left="709" w:hanging="72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>Size of the font</w:t>
      </w:r>
      <w:r w:rsidR="0023377C">
        <w:rPr>
          <w:rFonts w:ascii="Arial" w:hAnsi="Arial" w:cs="Arial"/>
        </w:rPr>
        <w:t>:</w:t>
      </w:r>
    </w:p>
    <w:p w14:paraId="3722F782" w14:textId="53DAE335" w:rsidR="00482CFD" w:rsidRPr="00482CFD" w:rsidRDefault="00482CFD" w:rsidP="0023377C">
      <w:pPr>
        <w:pStyle w:val="Default"/>
        <w:numPr>
          <w:ilvl w:val="1"/>
          <w:numId w:val="10"/>
        </w:numPr>
        <w:spacing w:after="4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 xml:space="preserve">Title:14.0 point </w:t>
      </w:r>
    </w:p>
    <w:p w14:paraId="537E1456" w14:textId="1C4680B8" w:rsidR="00482CFD" w:rsidRPr="00482CFD" w:rsidRDefault="00482CFD" w:rsidP="00DB298A">
      <w:pPr>
        <w:pStyle w:val="Default"/>
        <w:numPr>
          <w:ilvl w:val="1"/>
          <w:numId w:val="10"/>
        </w:numPr>
        <w:spacing w:after="4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>Authors</w:t>
      </w:r>
      <w:r w:rsidR="00DB298A">
        <w:rPr>
          <w:rFonts w:ascii="Arial" w:hAnsi="Arial" w:cs="Arial"/>
        </w:rPr>
        <w:t>’</w:t>
      </w:r>
      <w:r w:rsidRPr="00482CFD">
        <w:rPr>
          <w:rFonts w:ascii="Arial" w:hAnsi="Arial" w:cs="Arial"/>
        </w:rPr>
        <w:t xml:space="preserve"> list:12.0 point </w:t>
      </w:r>
    </w:p>
    <w:p w14:paraId="26DF067A" w14:textId="544F3587" w:rsidR="00482CFD" w:rsidRPr="00482CFD" w:rsidRDefault="00482CFD" w:rsidP="00DB298A">
      <w:pPr>
        <w:pStyle w:val="Default"/>
        <w:numPr>
          <w:ilvl w:val="1"/>
          <w:numId w:val="10"/>
        </w:numPr>
        <w:spacing w:after="4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 xml:space="preserve">Affiliations:10.5 point </w:t>
      </w:r>
    </w:p>
    <w:p w14:paraId="55084AFD" w14:textId="7DC56D42" w:rsidR="00482CFD" w:rsidRPr="00482CFD" w:rsidRDefault="00482CFD" w:rsidP="00DB298A">
      <w:pPr>
        <w:pStyle w:val="Default"/>
        <w:numPr>
          <w:ilvl w:val="1"/>
          <w:numId w:val="10"/>
        </w:numPr>
        <w:spacing w:after="4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 xml:space="preserve">Corresponding author's email:10.5 point </w:t>
      </w:r>
    </w:p>
    <w:p w14:paraId="3A31AF7E" w14:textId="19FD686D" w:rsidR="00482CFD" w:rsidRPr="00482CFD" w:rsidRDefault="00482CFD" w:rsidP="00DB298A">
      <w:pPr>
        <w:pStyle w:val="Default"/>
        <w:numPr>
          <w:ilvl w:val="1"/>
          <w:numId w:val="10"/>
        </w:numPr>
        <w:spacing w:after="4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 xml:space="preserve">The main text of abstract:12.0 point </w:t>
      </w:r>
    </w:p>
    <w:p w14:paraId="1F26379D" w14:textId="299BE35C" w:rsidR="00482CFD" w:rsidRPr="00482CFD" w:rsidRDefault="00482CFD" w:rsidP="00DB298A">
      <w:pPr>
        <w:pStyle w:val="Default"/>
        <w:numPr>
          <w:ilvl w:val="1"/>
          <w:numId w:val="10"/>
        </w:numPr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 xml:space="preserve">Keywords:12.0 point </w:t>
      </w:r>
    </w:p>
    <w:p w14:paraId="1830366A" w14:textId="77777777" w:rsidR="00482CFD" w:rsidRPr="00482CFD" w:rsidRDefault="00482CFD" w:rsidP="00DB298A">
      <w:pPr>
        <w:pStyle w:val="Default"/>
        <w:jc w:val="both"/>
        <w:rPr>
          <w:rFonts w:ascii="Arial" w:hAnsi="Arial" w:cs="Arial"/>
        </w:rPr>
      </w:pPr>
    </w:p>
    <w:p w14:paraId="0CA432B7" w14:textId="5A81D592" w:rsidR="00482CFD" w:rsidRPr="00482CFD" w:rsidRDefault="00482CFD" w:rsidP="00DB298A">
      <w:pPr>
        <w:pStyle w:val="Default"/>
        <w:numPr>
          <w:ilvl w:val="1"/>
          <w:numId w:val="9"/>
        </w:numPr>
        <w:ind w:left="426" w:hanging="36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>Single-line spacing and aligned left except for the body of the abstract, which is justified</w:t>
      </w:r>
      <w:r w:rsidR="003329F1">
        <w:rPr>
          <w:rFonts w:ascii="Arial" w:hAnsi="Arial" w:cs="Arial"/>
        </w:rPr>
        <w:t xml:space="preserve"> </w:t>
      </w:r>
      <w:r w:rsidRPr="00482CFD">
        <w:rPr>
          <w:rFonts w:ascii="Arial" w:hAnsi="Arial" w:cs="Arial"/>
        </w:rPr>
        <w:t>alignment. Margins for left, right, top and bottom should be 2.54 cm (1 inch).</w:t>
      </w:r>
    </w:p>
    <w:p w14:paraId="123A3E6C" w14:textId="41EB24B8" w:rsidR="00482CFD" w:rsidRPr="00482CFD" w:rsidRDefault="00482CFD" w:rsidP="00DB298A">
      <w:pPr>
        <w:pStyle w:val="Default"/>
        <w:numPr>
          <w:ilvl w:val="1"/>
          <w:numId w:val="9"/>
        </w:numPr>
        <w:ind w:left="426" w:hanging="36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>All abstracts should follow the structured format; with the subheadings of</w:t>
      </w:r>
      <w:r w:rsidR="003329F1">
        <w:rPr>
          <w:rFonts w:ascii="Arial" w:hAnsi="Arial" w:cs="Arial"/>
        </w:rPr>
        <w:t xml:space="preserve"> </w:t>
      </w:r>
      <w:r w:rsidRPr="00482CFD">
        <w:rPr>
          <w:rFonts w:ascii="Arial" w:hAnsi="Arial" w:cs="Arial"/>
        </w:rPr>
        <w:t>Introduction, Methods, Results and Conclusion. Bold the subheadings.</w:t>
      </w:r>
    </w:p>
    <w:p w14:paraId="5F796197" w14:textId="23FADDC0" w:rsidR="00482CFD" w:rsidRPr="00482CFD" w:rsidRDefault="00482CFD" w:rsidP="00DB298A">
      <w:pPr>
        <w:pStyle w:val="Default"/>
        <w:numPr>
          <w:ilvl w:val="1"/>
          <w:numId w:val="9"/>
        </w:numPr>
        <w:ind w:left="426" w:hanging="36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>The word count should not exceed 300 words.</w:t>
      </w:r>
    </w:p>
    <w:p w14:paraId="4EA1CC13" w14:textId="49D9D8CF" w:rsidR="00482CFD" w:rsidRPr="00482CFD" w:rsidRDefault="00482CFD" w:rsidP="00DB298A">
      <w:pPr>
        <w:pStyle w:val="Default"/>
        <w:numPr>
          <w:ilvl w:val="1"/>
          <w:numId w:val="9"/>
        </w:numPr>
        <w:ind w:left="426" w:hanging="36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>The full term for which an abbreviation or acronym stands should precede its first use</w:t>
      </w:r>
      <w:r w:rsidR="00DB298A">
        <w:rPr>
          <w:rFonts w:ascii="Arial" w:hAnsi="Arial" w:cs="Arial"/>
        </w:rPr>
        <w:t xml:space="preserve"> </w:t>
      </w:r>
      <w:r w:rsidRPr="00482CFD">
        <w:rPr>
          <w:rFonts w:ascii="Arial" w:hAnsi="Arial" w:cs="Arial"/>
        </w:rPr>
        <w:t>unless it is a standard use or unit of measurement.</w:t>
      </w:r>
    </w:p>
    <w:p w14:paraId="301ED629" w14:textId="7C3C7A35" w:rsidR="00482CFD" w:rsidRPr="00482CFD" w:rsidRDefault="00482CFD" w:rsidP="00DB298A">
      <w:pPr>
        <w:pStyle w:val="Default"/>
        <w:numPr>
          <w:ilvl w:val="1"/>
          <w:numId w:val="9"/>
        </w:numPr>
        <w:ind w:left="426" w:hanging="36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>Do not include references in the abstract.</w:t>
      </w:r>
    </w:p>
    <w:p w14:paraId="2A0AB3E5" w14:textId="37294F39" w:rsidR="00482CFD" w:rsidRPr="00482CFD" w:rsidRDefault="00482CFD" w:rsidP="00DB298A">
      <w:pPr>
        <w:pStyle w:val="Default"/>
        <w:numPr>
          <w:ilvl w:val="1"/>
          <w:numId w:val="9"/>
        </w:numPr>
        <w:ind w:left="426" w:hanging="36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>Provide a maximum of 5 keywords that will assist in the cross-indexing of the article.</w:t>
      </w:r>
    </w:p>
    <w:p w14:paraId="77A4193A" w14:textId="05261D5C" w:rsidR="00482CFD" w:rsidRPr="00482CFD" w:rsidRDefault="00482CFD" w:rsidP="00DB298A">
      <w:pPr>
        <w:pStyle w:val="Default"/>
        <w:numPr>
          <w:ilvl w:val="1"/>
          <w:numId w:val="9"/>
        </w:numPr>
        <w:ind w:left="426" w:hanging="360"/>
        <w:jc w:val="both"/>
        <w:rPr>
          <w:rFonts w:ascii="Arial" w:hAnsi="Arial" w:cs="Arial"/>
        </w:rPr>
      </w:pPr>
      <w:r w:rsidRPr="00482CFD">
        <w:rPr>
          <w:rFonts w:ascii="Arial" w:hAnsi="Arial" w:cs="Arial"/>
        </w:rPr>
        <w:t>Kindly refer to the</w:t>
      </w:r>
      <w:r w:rsidR="00DB298A">
        <w:rPr>
          <w:rFonts w:ascii="Arial" w:hAnsi="Arial" w:cs="Arial"/>
        </w:rPr>
        <w:t xml:space="preserve"> template </w:t>
      </w:r>
      <w:r w:rsidR="005E28E3">
        <w:rPr>
          <w:rFonts w:ascii="Arial" w:hAnsi="Arial" w:cs="Arial"/>
        </w:rPr>
        <w:t xml:space="preserve">and sample </w:t>
      </w:r>
      <w:r w:rsidRPr="00482CFD">
        <w:rPr>
          <w:rFonts w:ascii="Arial" w:hAnsi="Arial" w:cs="Arial"/>
        </w:rPr>
        <w:t xml:space="preserve">of </w:t>
      </w:r>
      <w:r w:rsidR="005E28E3">
        <w:rPr>
          <w:rFonts w:ascii="Arial" w:hAnsi="Arial" w:cs="Arial"/>
        </w:rPr>
        <w:t xml:space="preserve">the </w:t>
      </w:r>
      <w:r w:rsidRPr="00482CFD">
        <w:rPr>
          <w:rFonts w:ascii="Arial" w:hAnsi="Arial" w:cs="Arial"/>
        </w:rPr>
        <w:t>abstract</w:t>
      </w:r>
      <w:r w:rsidR="005E28E3">
        <w:rPr>
          <w:rFonts w:ascii="Arial" w:hAnsi="Arial" w:cs="Arial"/>
        </w:rPr>
        <w:t>.</w:t>
      </w:r>
    </w:p>
    <w:p w14:paraId="08700050" w14:textId="77777777" w:rsidR="00482CFD" w:rsidRPr="00482CFD" w:rsidRDefault="00482CFD" w:rsidP="00DB298A">
      <w:pPr>
        <w:spacing w:after="0" w:line="240" w:lineRule="auto"/>
        <w:ind w:left="426"/>
        <w:jc w:val="both"/>
        <w:rPr>
          <w:rFonts w:ascii="Arial" w:hAnsi="Arial" w:cs="Arial"/>
          <w:b/>
          <w:bCs/>
          <w:sz w:val="28"/>
          <w:lang w:val="en-MY"/>
        </w:rPr>
      </w:pPr>
    </w:p>
    <w:p w14:paraId="6FD59106" w14:textId="0301B9CE" w:rsidR="00DB298A" w:rsidRDefault="00DB298A">
      <w:pPr>
        <w:spacing w:after="0" w:line="240" w:lineRule="auto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br w:type="page"/>
      </w:r>
    </w:p>
    <w:p w14:paraId="7441C835" w14:textId="1FFCBE90" w:rsidR="00482CFD" w:rsidRPr="00E20CD8" w:rsidRDefault="00E20CD8" w:rsidP="0070003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20CD8">
        <w:rPr>
          <w:rFonts w:ascii="Arial" w:hAnsi="Arial" w:cs="Arial"/>
          <w:b/>
          <w:bCs/>
          <w:sz w:val="24"/>
          <w:szCs w:val="24"/>
        </w:rPr>
        <w:lastRenderedPageBreak/>
        <w:t>Template:</w:t>
      </w:r>
    </w:p>
    <w:p w14:paraId="3E276BD6" w14:textId="77777777" w:rsidR="00E20CD8" w:rsidRDefault="00E20CD8" w:rsidP="00700030">
      <w:pPr>
        <w:spacing w:after="0" w:line="240" w:lineRule="auto"/>
        <w:rPr>
          <w:rFonts w:ascii="Arial" w:hAnsi="Arial" w:cs="Arial"/>
          <w:b/>
          <w:bCs/>
          <w:sz w:val="28"/>
        </w:rPr>
      </w:pPr>
    </w:p>
    <w:p w14:paraId="2825EB76" w14:textId="144A20A9" w:rsidR="00621B0D" w:rsidRPr="005B4A29" w:rsidRDefault="00F26A5F" w:rsidP="00700030">
      <w:pPr>
        <w:spacing w:after="0" w:line="240" w:lineRule="auto"/>
        <w:rPr>
          <w:rFonts w:ascii="Arial" w:hAnsi="Arial" w:cs="Arial"/>
          <w:b/>
          <w:bCs/>
          <w:sz w:val="28"/>
        </w:rPr>
      </w:pPr>
      <w:r w:rsidRPr="005B4A29">
        <w:rPr>
          <w:rFonts w:ascii="Arial" w:hAnsi="Arial" w:cs="Arial"/>
          <w:b/>
          <w:bCs/>
          <w:sz w:val="28"/>
        </w:rPr>
        <w:t xml:space="preserve">The </w:t>
      </w:r>
      <w:r w:rsidR="00E20CD8">
        <w:rPr>
          <w:rFonts w:ascii="Arial" w:hAnsi="Arial" w:cs="Arial"/>
          <w:b/>
          <w:bCs/>
          <w:sz w:val="28"/>
        </w:rPr>
        <w:t>T</w:t>
      </w:r>
      <w:r w:rsidRPr="005B4A29">
        <w:rPr>
          <w:rFonts w:ascii="Arial" w:hAnsi="Arial" w:cs="Arial"/>
          <w:b/>
          <w:bCs/>
          <w:sz w:val="28"/>
        </w:rPr>
        <w:t xml:space="preserve">itle should be in </w:t>
      </w:r>
      <w:r w:rsidR="00D02426">
        <w:rPr>
          <w:rFonts w:ascii="Arial" w:hAnsi="Arial" w:cs="Arial"/>
          <w:b/>
          <w:bCs/>
          <w:sz w:val="28"/>
        </w:rPr>
        <w:t>B</w:t>
      </w:r>
      <w:r w:rsidRPr="005B4A29">
        <w:rPr>
          <w:rFonts w:ascii="Arial" w:hAnsi="Arial" w:cs="Arial"/>
          <w:b/>
          <w:bCs/>
          <w:sz w:val="28"/>
        </w:rPr>
        <w:t xml:space="preserve">old, </w:t>
      </w:r>
      <w:proofErr w:type="spellStart"/>
      <w:r w:rsidR="00B7097A">
        <w:rPr>
          <w:rFonts w:ascii="Arial" w:hAnsi="Arial" w:cs="Arial"/>
          <w:b/>
          <w:bCs/>
          <w:sz w:val="28"/>
        </w:rPr>
        <w:t>Capitalise</w:t>
      </w:r>
      <w:proofErr w:type="spellEnd"/>
      <w:r w:rsidR="00B7097A">
        <w:rPr>
          <w:rFonts w:ascii="Arial" w:hAnsi="Arial" w:cs="Arial"/>
          <w:b/>
          <w:bCs/>
          <w:sz w:val="28"/>
        </w:rPr>
        <w:t xml:space="preserve"> </w:t>
      </w:r>
      <w:r w:rsidR="00D02426">
        <w:rPr>
          <w:rFonts w:ascii="Arial" w:hAnsi="Arial" w:cs="Arial"/>
          <w:b/>
          <w:bCs/>
          <w:sz w:val="28"/>
        </w:rPr>
        <w:t>E</w:t>
      </w:r>
      <w:r w:rsidR="00B7097A">
        <w:rPr>
          <w:rFonts w:ascii="Arial" w:hAnsi="Arial" w:cs="Arial"/>
          <w:b/>
          <w:bCs/>
          <w:sz w:val="28"/>
        </w:rPr>
        <w:t>ach Word</w:t>
      </w:r>
      <w:r w:rsidRPr="005B4A29">
        <w:rPr>
          <w:rFonts w:ascii="Arial" w:hAnsi="Arial" w:cs="Arial"/>
          <w:b/>
          <w:bCs/>
          <w:sz w:val="28"/>
        </w:rPr>
        <w:t xml:space="preserve"> with </w:t>
      </w:r>
      <w:r w:rsidR="00D02426">
        <w:rPr>
          <w:rFonts w:ascii="Arial" w:hAnsi="Arial" w:cs="Arial"/>
          <w:b/>
          <w:bCs/>
          <w:sz w:val="28"/>
        </w:rPr>
        <w:t>N</w:t>
      </w:r>
      <w:r w:rsidRPr="005B4A29">
        <w:rPr>
          <w:rFonts w:ascii="Arial" w:hAnsi="Arial" w:cs="Arial"/>
          <w:b/>
          <w:bCs/>
          <w:sz w:val="28"/>
        </w:rPr>
        <w:t xml:space="preserve">o </w:t>
      </w:r>
      <w:r w:rsidR="00D02426">
        <w:rPr>
          <w:rFonts w:ascii="Arial" w:hAnsi="Arial" w:cs="Arial"/>
          <w:b/>
          <w:bCs/>
          <w:sz w:val="28"/>
        </w:rPr>
        <w:t>F</w:t>
      </w:r>
      <w:r w:rsidRPr="005B4A29">
        <w:rPr>
          <w:rFonts w:ascii="Arial" w:hAnsi="Arial" w:cs="Arial"/>
          <w:b/>
          <w:bCs/>
          <w:sz w:val="28"/>
        </w:rPr>
        <w:t xml:space="preserve">ull </w:t>
      </w:r>
      <w:r w:rsidR="00D02426">
        <w:rPr>
          <w:rFonts w:ascii="Arial" w:hAnsi="Arial" w:cs="Arial"/>
          <w:b/>
          <w:bCs/>
          <w:sz w:val="28"/>
        </w:rPr>
        <w:t>S</w:t>
      </w:r>
      <w:r w:rsidRPr="005B4A29">
        <w:rPr>
          <w:rFonts w:ascii="Arial" w:hAnsi="Arial" w:cs="Arial"/>
          <w:b/>
          <w:bCs/>
          <w:sz w:val="28"/>
        </w:rPr>
        <w:t>top at the</w:t>
      </w:r>
      <w:r w:rsidR="00D02426">
        <w:rPr>
          <w:rFonts w:ascii="Arial" w:hAnsi="Arial" w:cs="Arial"/>
          <w:b/>
          <w:bCs/>
          <w:sz w:val="28"/>
        </w:rPr>
        <w:t xml:space="preserve"> E</w:t>
      </w:r>
      <w:r w:rsidRPr="005B4A29">
        <w:rPr>
          <w:rFonts w:ascii="Arial" w:hAnsi="Arial" w:cs="Arial"/>
          <w:b/>
          <w:bCs/>
          <w:sz w:val="28"/>
        </w:rPr>
        <w:t xml:space="preserve">nd and </w:t>
      </w:r>
      <w:r w:rsidR="00D02426">
        <w:rPr>
          <w:rFonts w:ascii="Arial" w:hAnsi="Arial" w:cs="Arial"/>
          <w:b/>
          <w:bCs/>
          <w:sz w:val="28"/>
        </w:rPr>
        <w:t>N</w:t>
      </w:r>
      <w:r w:rsidRPr="005B4A29">
        <w:rPr>
          <w:rFonts w:ascii="Arial" w:hAnsi="Arial" w:cs="Arial"/>
          <w:b/>
          <w:bCs/>
          <w:sz w:val="28"/>
        </w:rPr>
        <w:t xml:space="preserve">o </w:t>
      </w:r>
      <w:r w:rsidR="00D02426">
        <w:rPr>
          <w:rFonts w:ascii="Arial" w:hAnsi="Arial" w:cs="Arial"/>
          <w:b/>
          <w:bCs/>
          <w:sz w:val="28"/>
        </w:rPr>
        <w:t>U</w:t>
      </w:r>
      <w:r w:rsidRPr="005B4A29">
        <w:rPr>
          <w:rFonts w:ascii="Arial" w:hAnsi="Arial" w:cs="Arial"/>
          <w:b/>
          <w:bCs/>
          <w:sz w:val="28"/>
        </w:rPr>
        <w:t>nderlining</w:t>
      </w:r>
    </w:p>
    <w:p w14:paraId="35079D65" w14:textId="77777777" w:rsidR="00B7097A" w:rsidRDefault="00B7097A" w:rsidP="00700030">
      <w:pPr>
        <w:spacing w:after="0" w:line="240" w:lineRule="auto"/>
        <w:rPr>
          <w:rFonts w:ascii="Arial" w:hAnsi="Arial" w:cs="Arial"/>
          <w:sz w:val="24"/>
          <w:u w:val="single"/>
        </w:rPr>
      </w:pPr>
    </w:p>
    <w:p w14:paraId="51C6E77B" w14:textId="21D63FAF" w:rsidR="00A40AF3" w:rsidRPr="00871153" w:rsidRDefault="005E381A" w:rsidP="00700030">
      <w:pPr>
        <w:spacing w:after="0" w:line="240" w:lineRule="auto"/>
        <w:rPr>
          <w:rFonts w:ascii="Arial" w:hAnsi="Arial" w:cs="Arial"/>
          <w:sz w:val="24"/>
        </w:rPr>
      </w:pPr>
      <w:r w:rsidRPr="00871153">
        <w:rPr>
          <w:rFonts w:ascii="Arial" w:hAnsi="Arial" w:cs="Arial"/>
          <w:sz w:val="24"/>
          <w:u w:val="single"/>
        </w:rPr>
        <w:t xml:space="preserve">Presenter’s </w:t>
      </w:r>
      <w:r w:rsidR="00F35048" w:rsidRPr="00871153">
        <w:rPr>
          <w:rFonts w:ascii="Arial" w:hAnsi="Arial" w:cs="Arial"/>
          <w:sz w:val="24"/>
          <w:u w:val="single"/>
        </w:rPr>
        <w:t>Given Name Surname</w:t>
      </w:r>
      <w:r w:rsidR="00871153" w:rsidRPr="00871153">
        <w:rPr>
          <w:rFonts w:ascii="Arial" w:hAnsi="Arial" w:cs="Arial"/>
          <w:sz w:val="24"/>
          <w:vertAlign w:val="superscript"/>
        </w:rPr>
        <w:t>1</w:t>
      </w:r>
      <w:r w:rsidR="00B34CC9" w:rsidRPr="00871153">
        <w:rPr>
          <w:rFonts w:ascii="Arial" w:hAnsi="Arial" w:cs="Arial"/>
          <w:sz w:val="24"/>
        </w:rPr>
        <w:t xml:space="preserve">, </w:t>
      </w:r>
      <w:r w:rsidR="00F35048" w:rsidRPr="00871153">
        <w:rPr>
          <w:rFonts w:ascii="Arial" w:hAnsi="Arial" w:cs="Arial"/>
          <w:sz w:val="24"/>
        </w:rPr>
        <w:t>Given Name Surname</w:t>
      </w:r>
      <w:r w:rsidR="00871153" w:rsidRPr="00871153">
        <w:rPr>
          <w:rFonts w:ascii="Arial" w:hAnsi="Arial" w:cs="Arial"/>
          <w:sz w:val="24"/>
          <w:vertAlign w:val="superscript"/>
        </w:rPr>
        <w:t>1</w:t>
      </w:r>
      <w:r w:rsidR="00B34CC9" w:rsidRPr="00871153">
        <w:rPr>
          <w:rFonts w:ascii="Arial" w:hAnsi="Arial" w:cs="Arial"/>
          <w:sz w:val="24"/>
        </w:rPr>
        <w:t xml:space="preserve">, </w:t>
      </w:r>
      <w:r w:rsidR="00F35048" w:rsidRPr="00871153">
        <w:rPr>
          <w:rFonts w:ascii="Arial" w:hAnsi="Arial" w:cs="Arial"/>
          <w:sz w:val="24"/>
        </w:rPr>
        <w:t>Given Name Surname</w:t>
      </w:r>
      <w:r w:rsidR="00871153" w:rsidRPr="00871153">
        <w:rPr>
          <w:rFonts w:ascii="Arial" w:hAnsi="Arial" w:cs="Arial"/>
          <w:sz w:val="24"/>
          <w:vertAlign w:val="superscript"/>
        </w:rPr>
        <w:t>1</w:t>
      </w:r>
      <w:r w:rsidR="00B34CC9" w:rsidRPr="00871153">
        <w:rPr>
          <w:rFonts w:ascii="Arial" w:hAnsi="Arial" w:cs="Arial"/>
          <w:sz w:val="24"/>
        </w:rPr>
        <w:t xml:space="preserve">, and </w:t>
      </w:r>
      <w:r w:rsidR="00F35048" w:rsidRPr="00871153">
        <w:rPr>
          <w:rFonts w:ascii="Arial" w:hAnsi="Arial" w:cs="Arial"/>
          <w:sz w:val="24"/>
        </w:rPr>
        <w:t>Given Name Surname</w:t>
      </w:r>
      <w:r w:rsidR="00871153" w:rsidRPr="00871153">
        <w:rPr>
          <w:rFonts w:ascii="Arial" w:hAnsi="Arial" w:cs="Arial"/>
          <w:sz w:val="24"/>
          <w:vertAlign w:val="superscript"/>
        </w:rPr>
        <w:t>1,2</w:t>
      </w:r>
      <w:r w:rsidR="00871153" w:rsidRPr="00871153">
        <w:rPr>
          <w:rFonts w:ascii="Arial" w:hAnsi="Arial" w:cs="Arial"/>
          <w:sz w:val="24"/>
        </w:rPr>
        <w:t>*</w:t>
      </w:r>
    </w:p>
    <w:p w14:paraId="7EE7D779" w14:textId="77777777" w:rsidR="00B7097A" w:rsidRPr="00871153" w:rsidRDefault="00B7097A" w:rsidP="00700030">
      <w:pPr>
        <w:spacing w:after="0" w:line="240" w:lineRule="auto"/>
        <w:rPr>
          <w:rFonts w:ascii="Arial" w:hAnsi="Arial" w:cs="Arial"/>
          <w:sz w:val="24"/>
        </w:rPr>
      </w:pPr>
    </w:p>
    <w:p w14:paraId="56AB3CD0" w14:textId="281765E7" w:rsidR="00621B0D" w:rsidRPr="005B4A29" w:rsidRDefault="00871153" w:rsidP="00700030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7B42A3">
        <w:rPr>
          <w:rFonts w:ascii="Arial" w:hAnsi="Arial" w:cs="Arial"/>
          <w:sz w:val="21"/>
          <w:szCs w:val="21"/>
          <w:vertAlign w:val="superscript"/>
        </w:rPr>
        <w:t>1</w:t>
      </w:r>
      <w:r>
        <w:rPr>
          <w:rFonts w:ascii="Arial" w:hAnsi="Arial" w:cs="Arial"/>
          <w:sz w:val="21"/>
          <w:szCs w:val="21"/>
        </w:rPr>
        <w:t xml:space="preserve"> </w:t>
      </w:r>
      <w:r w:rsidR="00523817" w:rsidRPr="005B4A29">
        <w:rPr>
          <w:rFonts w:ascii="Arial" w:hAnsi="Arial" w:cs="Arial"/>
          <w:sz w:val="21"/>
          <w:szCs w:val="21"/>
        </w:rPr>
        <w:t>D</w:t>
      </w:r>
      <w:r w:rsidR="00CD72CE" w:rsidRPr="005B4A29">
        <w:rPr>
          <w:rFonts w:ascii="Arial" w:hAnsi="Arial" w:cs="Arial"/>
          <w:sz w:val="21"/>
          <w:szCs w:val="21"/>
        </w:rPr>
        <w:t xml:space="preserve">epartment, </w:t>
      </w:r>
      <w:r w:rsidR="00523817" w:rsidRPr="005B4A29">
        <w:rPr>
          <w:rFonts w:ascii="Arial" w:hAnsi="Arial" w:cs="Arial"/>
          <w:sz w:val="21"/>
          <w:szCs w:val="21"/>
        </w:rPr>
        <w:t>I</w:t>
      </w:r>
      <w:r w:rsidR="00CD72CE" w:rsidRPr="005B4A29">
        <w:rPr>
          <w:rFonts w:ascii="Arial" w:hAnsi="Arial" w:cs="Arial"/>
          <w:sz w:val="21"/>
          <w:szCs w:val="21"/>
        </w:rPr>
        <w:t xml:space="preserve">nstitute, </w:t>
      </w:r>
      <w:r w:rsidR="00523817" w:rsidRPr="005B4A29">
        <w:rPr>
          <w:rFonts w:ascii="Arial" w:hAnsi="Arial" w:cs="Arial"/>
          <w:sz w:val="21"/>
          <w:szCs w:val="21"/>
        </w:rPr>
        <w:t>T</w:t>
      </w:r>
      <w:r w:rsidR="00CD72CE" w:rsidRPr="005B4A29">
        <w:rPr>
          <w:rFonts w:ascii="Arial" w:hAnsi="Arial" w:cs="Arial"/>
          <w:sz w:val="21"/>
          <w:szCs w:val="21"/>
        </w:rPr>
        <w:t>own</w:t>
      </w:r>
      <w:r w:rsidR="00523817" w:rsidRPr="005B4A29">
        <w:rPr>
          <w:rFonts w:ascii="Arial" w:hAnsi="Arial" w:cs="Arial"/>
          <w:sz w:val="21"/>
          <w:szCs w:val="21"/>
        </w:rPr>
        <w:t>,</w:t>
      </w:r>
      <w:r w:rsidR="00CD72CE" w:rsidRPr="005B4A29">
        <w:rPr>
          <w:rFonts w:ascii="Arial" w:hAnsi="Arial" w:cs="Arial"/>
          <w:sz w:val="21"/>
          <w:szCs w:val="21"/>
        </w:rPr>
        <w:t xml:space="preserve"> </w:t>
      </w:r>
      <w:r w:rsidR="00523817" w:rsidRPr="005B4A29">
        <w:rPr>
          <w:rFonts w:ascii="Arial" w:hAnsi="Arial" w:cs="Arial"/>
          <w:sz w:val="21"/>
          <w:szCs w:val="21"/>
        </w:rPr>
        <w:t>C</w:t>
      </w:r>
      <w:r w:rsidR="00CD72CE" w:rsidRPr="005B4A29">
        <w:rPr>
          <w:rFonts w:ascii="Arial" w:hAnsi="Arial" w:cs="Arial"/>
          <w:sz w:val="21"/>
          <w:szCs w:val="21"/>
        </w:rPr>
        <w:t>ountry</w:t>
      </w:r>
      <w:r w:rsidR="00B34CC9" w:rsidRPr="005B4A29">
        <w:rPr>
          <w:rFonts w:ascii="Arial" w:hAnsi="Arial" w:cs="Arial"/>
          <w:sz w:val="21"/>
          <w:szCs w:val="21"/>
        </w:rPr>
        <w:br/>
      </w:r>
      <w:r w:rsidRPr="007B42A3">
        <w:rPr>
          <w:rFonts w:ascii="Arial" w:hAnsi="Arial" w:cs="Arial"/>
          <w:sz w:val="21"/>
          <w:szCs w:val="21"/>
          <w:vertAlign w:val="superscript"/>
        </w:rPr>
        <w:t>2</w:t>
      </w:r>
      <w:r>
        <w:rPr>
          <w:rFonts w:ascii="Arial" w:hAnsi="Arial" w:cs="Arial"/>
          <w:sz w:val="21"/>
          <w:szCs w:val="21"/>
        </w:rPr>
        <w:t xml:space="preserve"> </w:t>
      </w:r>
      <w:r w:rsidR="00523817" w:rsidRPr="005B4A29">
        <w:rPr>
          <w:rFonts w:ascii="Arial" w:hAnsi="Arial" w:cs="Arial"/>
          <w:sz w:val="21"/>
          <w:szCs w:val="21"/>
        </w:rPr>
        <w:t>Department, Institute, Town, Country</w:t>
      </w:r>
    </w:p>
    <w:p w14:paraId="0714F3CD" w14:textId="77777777" w:rsidR="0021196B" w:rsidRPr="005B4A29" w:rsidRDefault="0021196B" w:rsidP="00700030">
      <w:pPr>
        <w:spacing w:after="0" w:line="240" w:lineRule="auto"/>
        <w:rPr>
          <w:rFonts w:ascii="Arial" w:hAnsi="Arial" w:cs="Arial"/>
          <w:sz w:val="24"/>
        </w:rPr>
      </w:pPr>
    </w:p>
    <w:p w14:paraId="0248DD52" w14:textId="4F0D4F48" w:rsidR="00596455" w:rsidRPr="005B4A29" w:rsidRDefault="00871153" w:rsidP="00700030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</w:t>
      </w:r>
      <w:r w:rsidR="007B42A3">
        <w:rPr>
          <w:rFonts w:ascii="Arial" w:hAnsi="Arial" w:cs="Arial"/>
          <w:sz w:val="21"/>
          <w:szCs w:val="21"/>
        </w:rPr>
        <w:t xml:space="preserve"> C</w:t>
      </w:r>
      <w:r w:rsidR="00596455" w:rsidRPr="005B4A29">
        <w:rPr>
          <w:rFonts w:ascii="Arial" w:hAnsi="Arial" w:cs="Arial"/>
          <w:sz w:val="21"/>
          <w:szCs w:val="21"/>
        </w:rPr>
        <w:t>orresponding author</w:t>
      </w:r>
      <w:r w:rsidR="007B42A3">
        <w:rPr>
          <w:rFonts w:ascii="Arial" w:hAnsi="Arial" w:cs="Arial"/>
          <w:sz w:val="21"/>
          <w:szCs w:val="21"/>
        </w:rPr>
        <w:t>’s email</w:t>
      </w:r>
      <w:r w:rsidR="00596455" w:rsidRPr="005B4A29">
        <w:rPr>
          <w:rFonts w:ascii="Arial" w:hAnsi="Arial" w:cs="Arial"/>
          <w:sz w:val="21"/>
          <w:szCs w:val="21"/>
        </w:rPr>
        <w:t xml:space="preserve">: </w:t>
      </w:r>
      <w:r w:rsidR="007B42A3">
        <w:rPr>
          <w:rFonts w:ascii="Arial" w:hAnsi="Arial" w:cs="Arial"/>
          <w:sz w:val="21"/>
          <w:szCs w:val="21"/>
        </w:rPr>
        <w:t>E</w:t>
      </w:r>
      <w:r w:rsidR="00F35048" w:rsidRPr="005B4A29">
        <w:rPr>
          <w:rFonts w:ascii="Arial" w:hAnsi="Arial" w:cs="Arial"/>
          <w:sz w:val="21"/>
          <w:szCs w:val="21"/>
        </w:rPr>
        <w:t>mail address</w:t>
      </w:r>
    </w:p>
    <w:p w14:paraId="40F1F798" w14:textId="77777777" w:rsidR="0021196B" w:rsidRPr="005B4A29" w:rsidRDefault="0021196B" w:rsidP="0021196B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6C256B" w14:textId="2E2C85D3" w:rsidR="0021196B" w:rsidRPr="005B4A29" w:rsidRDefault="005B4A29" w:rsidP="0021196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Introduction</w:t>
      </w:r>
      <w:r w:rsidR="00D3129D" w:rsidRPr="005B4A29">
        <w:rPr>
          <w:rFonts w:ascii="Arial" w:hAnsi="Arial" w:cs="Arial"/>
          <w:b/>
          <w:bCs/>
          <w:sz w:val="24"/>
          <w:szCs w:val="24"/>
        </w:rPr>
        <w:t>:</w:t>
      </w:r>
      <w:r w:rsidR="007B42A3">
        <w:rPr>
          <w:rFonts w:ascii="Arial" w:hAnsi="Arial" w:cs="Arial"/>
          <w:sz w:val="24"/>
          <w:szCs w:val="24"/>
        </w:rPr>
        <w:t xml:space="preserve"> </w:t>
      </w:r>
      <w:r w:rsidR="000A0ACE" w:rsidRPr="005B4A29">
        <w:rPr>
          <w:rFonts w:ascii="Arial" w:hAnsi="Arial" w:cs="Arial"/>
          <w:sz w:val="24"/>
          <w:szCs w:val="24"/>
        </w:rPr>
        <w:t>Followed by regular text, on a new line</w:t>
      </w:r>
      <w:r w:rsidR="00FD514E" w:rsidRPr="005B4A29">
        <w:rPr>
          <w:rFonts w:ascii="Arial" w:hAnsi="Arial" w:cs="Arial"/>
          <w:sz w:val="24"/>
          <w:szCs w:val="24"/>
        </w:rPr>
        <w:t xml:space="preserve">. </w:t>
      </w:r>
      <w:r w:rsidR="00B02D3F" w:rsidRPr="005B4A29">
        <w:rPr>
          <w:rFonts w:ascii="Arial" w:hAnsi="Arial" w:cs="Arial"/>
          <w:sz w:val="24"/>
          <w:szCs w:val="24"/>
        </w:rPr>
        <w:t>Please use single line spacing</w:t>
      </w:r>
      <w:r w:rsidR="000A1393" w:rsidRPr="005B4A29">
        <w:rPr>
          <w:rFonts w:ascii="Arial" w:hAnsi="Arial" w:cs="Arial"/>
          <w:sz w:val="24"/>
          <w:szCs w:val="24"/>
        </w:rPr>
        <w:t xml:space="preserve">. </w:t>
      </w:r>
      <w:r w:rsidR="0021196B" w:rsidRPr="005B4A29">
        <w:rPr>
          <w:rFonts w:ascii="Arial" w:hAnsi="Arial" w:cs="Arial"/>
          <w:sz w:val="24"/>
          <w:szCs w:val="24"/>
        </w:rPr>
        <w:t>Please justify the text.</w:t>
      </w:r>
      <w:r w:rsidR="007B42A3">
        <w:rPr>
          <w:rFonts w:ascii="Arial" w:hAnsi="Arial" w:cs="Arial"/>
          <w:sz w:val="24"/>
          <w:szCs w:val="24"/>
        </w:rPr>
        <w:t xml:space="preserve"> </w:t>
      </w:r>
      <w:r w:rsidR="006308D4" w:rsidRPr="005B4A29">
        <w:rPr>
          <w:rFonts w:ascii="Arial" w:hAnsi="Arial" w:cs="Arial"/>
          <w:b/>
          <w:bCs/>
          <w:sz w:val="24"/>
          <w:szCs w:val="24"/>
        </w:rPr>
        <w:t>Methods</w:t>
      </w:r>
      <w:r w:rsidR="00D3129D" w:rsidRPr="005B4A29">
        <w:rPr>
          <w:rFonts w:ascii="Arial" w:hAnsi="Arial" w:cs="Arial"/>
          <w:b/>
          <w:bCs/>
          <w:sz w:val="24"/>
          <w:szCs w:val="24"/>
        </w:rPr>
        <w:t>:</w:t>
      </w:r>
      <w:r w:rsidR="007B42A3">
        <w:rPr>
          <w:rFonts w:ascii="Arial" w:hAnsi="Arial" w:cs="Arial"/>
          <w:sz w:val="24"/>
          <w:szCs w:val="24"/>
        </w:rPr>
        <w:t xml:space="preserve"> </w:t>
      </w:r>
      <w:r w:rsidR="0021196B" w:rsidRPr="005B4A29">
        <w:rPr>
          <w:rFonts w:ascii="Arial" w:hAnsi="Arial" w:cs="Arial"/>
          <w:sz w:val="24"/>
          <w:szCs w:val="24"/>
        </w:rPr>
        <w:t>Followed by regular text, on a new line. Please use single line spacing. Please justify the text.</w:t>
      </w:r>
      <w:r w:rsidR="007B42A3">
        <w:rPr>
          <w:rFonts w:ascii="Arial" w:hAnsi="Arial" w:cs="Arial"/>
          <w:sz w:val="24"/>
          <w:szCs w:val="24"/>
        </w:rPr>
        <w:t xml:space="preserve"> </w:t>
      </w:r>
      <w:r w:rsidR="00802A35" w:rsidRPr="005B4A29">
        <w:rPr>
          <w:rFonts w:ascii="Arial" w:hAnsi="Arial" w:cs="Arial"/>
          <w:b/>
          <w:bCs/>
          <w:sz w:val="24"/>
          <w:szCs w:val="24"/>
        </w:rPr>
        <w:t>R</w:t>
      </w:r>
      <w:r w:rsidR="006308D4" w:rsidRPr="005B4A29">
        <w:rPr>
          <w:rFonts w:ascii="Arial" w:hAnsi="Arial" w:cs="Arial"/>
          <w:b/>
          <w:bCs/>
          <w:sz w:val="24"/>
          <w:szCs w:val="24"/>
        </w:rPr>
        <w:t>esults</w:t>
      </w:r>
      <w:r w:rsidR="00D3129D" w:rsidRPr="005B4A29">
        <w:rPr>
          <w:rFonts w:ascii="Arial" w:hAnsi="Arial" w:cs="Arial"/>
          <w:b/>
          <w:bCs/>
          <w:sz w:val="24"/>
          <w:szCs w:val="24"/>
        </w:rPr>
        <w:t>:</w:t>
      </w:r>
      <w:r w:rsidR="00AC7F80" w:rsidRPr="005B4A29">
        <w:rPr>
          <w:rFonts w:ascii="Arial" w:hAnsi="Arial" w:cs="Arial"/>
          <w:b/>
          <w:bCs/>
          <w:sz w:val="24"/>
          <w:szCs w:val="24"/>
        </w:rPr>
        <w:t xml:space="preserve"> </w:t>
      </w:r>
      <w:r w:rsidR="0021196B" w:rsidRPr="005B4A29">
        <w:rPr>
          <w:rFonts w:ascii="Arial" w:hAnsi="Arial" w:cs="Arial"/>
          <w:sz w:val="24"/>
          <w:szCs w:val="24"/>
        </w:rPr>
        <w:t>Followed by regular text, on a new line. Please use single line spacing. Please justify the text.</w:t>
      </w:r>
      <w:r w:rsidR="007B42A3">
        <w:rPr>
          <w:rFonts w:ascii="Arial" w:hAnsi="Arial" w:cs="Arial"/>
          <w:sz w:val="24"/>
          <w:szCs w:val="24"/>
        </w:rPr>
        <w:t xml:space="preserve"> </w:t>
      </w:r>
      <w:r w:rsidR="006308D4" w:rsidRPr="005B4A29">
        <w:rPr>
          <w:rFonts w:ascii="Arial" w:hAnsi="Arial" w:cs="Arial"/>
          <w:b/>
          <w:bCs/>
          <w:sz w:val="24"/>
          <w:szCs w:val="24"/>
        </w:rPr>
        <w:t>Conclusion</w:t>
      </w:r>
      <w:r w:rsidR="00D3129D" w:rsidRPr="005B4A29">
        <w:rPr>
          <w:rFonts w:ascii="Arial" w:hAnsi="Arial" w:cs="Arial"/>
          <w:b/>
          <w:bCs/>
          <w:sz w:val="24"/>
          <w:szCs w:val="24"/>
        </w:rPr>
        <w:t>:</w:t>
      </w:r>
      <w:r w:rsidR="003A1A89" w:rsidRPr="005B4A29">
        <w:rPr>
          <w:rFonts w:ascii="Arial" w:hAnsi="Arial" w:cs="Arial"/>
          <w:sz w:val="24"/>
          <w:szCs w:val="24"/>
        </w:rPr>
        <w:t xml:space="preserve"> </w:t>
      </w:r>
      <w:r w:rsidR="0021196B" w:rsidRPr="005B4A29">
        <w:rPr>
          <w:rFonts w:ascii="Arial" w:hAnsi="Arial" w:cs="Arial"/>
          <w:sz w:val="24"/>
          <w:szCs w:val="24"/>
        </w:rPr>
        <w:t>Followed by regular text, on a new line. Please use single line spacing. Please justify the text.</w:t>
      </w:r>
    </w:p>
    <w:p w14:paraId="63152AFA" w14:textId="77777777" w:rsidR="00B34CC9" w:rsidRPr="005B4A29" w:rsidRDefault="00B34CC9" w:rsidP="0021196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1E9A74" w14:textId="77777777" w:rsidR="00B34CC9" w:rsidRPr="005B4A29" w:rsidRDefault="00B34CC9" w:rsidP="0021196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FC3DAE" w14:textId="77777777" w:rsidR="007B42A3" w:rsidRDefault="006308D4" w:rsidP="0021196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B4A29">
        <w:rPr>
          <w:rFonts w:ascii="Arial" w:hAnsi="Arial" w:cs="Arial"/>
          <w:b/>
          <w:sz w:val="24"/>
          <w:szCs w:val="24"/>
        </w:rPr>
        <w:t>Keywords</w:t>
      </w:r>
    </w:p>
    <w:p w14:paraId="45929C46" w14:textId="0960BC33" w:rsidR="00B34CC9" w:rsidRDefault="007B42A3" w:rsidP="0021196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2B57EE" w:rsidRPr="005B4A29">
        <w:rPr>
          <w:rFonts w:ascii="Arial" w:hAnsi="Arial" w:cs="Arial"/>
          <w:sz w:val="24"/>
          <w:szCs w:val="24"/>
        </w:rPr>
        <w:t>eyword</w:t>
      </w:r>
      <w:r w:rsidR="00D4781D" w:rsidRPr="005B4A2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K</w:t>
      </w:r>
      <w:r w:rsidR="002B57EE" w:rsidRPr="005B4A29">
        <w:rPr>
          <w:rFonts w:ascii="Arial" w:hAnsi="Arial" w:cs="Arial"/>
          <w:sz w:val="24"/>
          <w:szCs w:val="24"/>
        </w:rPr>
        <w:t>eyword</w:t>
      </w:r>
      <w:r w:rsidR="00D4781D" w:rsidRPr="005B4A2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K</w:t>
      </w:r>
      <w:r w:rsidR="002B57EE" w:rsidRPr="005B4A29">
        <w:rPr>
          <w:rFonts w:ascii="Arial" w:hAnsi="Arial" w:cs="Arial"/>
          <w:sz w:val="24"/>
          <w:szCs w:val="24"/>
        </w:rPr>
        <w:t>eyword</w:t>
      </w:r>
      <w:r w:rsidR="00D4781D" w:rsidRPr="005B4A2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K</w:t>
      </w:r>
      <w:r w:rsidR="002B57EE" w:rsidRPr="005B4A29">
        <w:rPr>
          <w:rFonts w:ascii="Arial" w:hAnsi="Arial" w:cs="Arial"/>
          <w:sz w:val="24"/>
          <w:szCs w:val="24"/>
        </w:rPr>
        <w:t>eyword</w:t>
      </w:r>
      <w:r>
        <w:rPr>
          <w:rFonts w:ascii="Arial" w:hAnsi="Arial" w:cs="Arial"/>
          <w:sz w:val="24"/>
          <w:szCs w:val="24"/>
        </w:rPr>
        <w:t>,</w:t>
      </w:r>
      <w:r w:rsidR="002B57EE" w:rsidRPr="005B4A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</w:t>
      </w:r>
      <w:r w:rsidR="002B57EE" w:rsidRPr="005B4A29">
        <w:rPr>
          <w:rFonts w:ascii="Arial" w:hAnsi="Arial" w:cs="Arial"/>
          <w:sz w:val="24"/>
          <w:szCs w:val="24"/>
        </w:rPr>
        <w:t>eyword</w:t>
      </w:r>
      <w:r w:rsidR="00D4781D" w:rsidRPr="005B4A29">
        <w:rPr>
          <w:rFonts w:ascii="Arial" w:hAnsi="Arial" w:cs="Arial"/>
          <w:sz w:val="24"/>
          <w:szCs w:val="24"/>
        </w:rPr>
        <w:t xml:space="preserve"> (</w:t>
      </w:r>
      <w:r w:rsidR="00D4781D" w:rsidRPr="005B4A29">
        <w:rPr>
          <w:rFonts w:ascii="Arial" w:hAnsi="Arial" w:cs="Arial"/>
          <w:i/>
          <w:sz w:val="24"/>
          <w:szCs w:val="24"/>
        </w:rPr>
        <w:t>max 5</w:t>
      </w:r>
      <w:r w:rsidR="00D4781D" w:rsidRPr="005B4A29">
        <w:rPr>
          <w:rFonts w:ascii="Arial" w:hAnsi="Arial" w:cs="Arial"/>
          <w:sz w:val="24"/>
          <w:szCs w:val="24"/>
        </w:rPr>
        <w:t>)</w:t>
      </w:r>
      <w:r w:rsidR="002B57EE" w:rsidRPr="005B4A29">
        <w:rPr>
          <w:rFonts w:ascii="Arial" w:hAnsi="Arial" w:cs="Arial"/>
          <w:sz w:val="24"/>
          <w:szCs w:val="24"/>
        </w:rPr>
        <w:t xml:space="preserve"> </w:t>
      </w:r>
    </w:p>
    <w:p w14:paraId="5F20A0A1" w14:textId="01BF31DC" w:rsidR="00E20CD8" w:rsidRDefault="00E20C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EE87195" w14:textId="2A274C64" w:rsidR="00E20CD8" w:rsidRDefault="00E20CD8" w:rsidP="0021196B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20CD8">
        <w:rPr>
          <w:rFonts w:ascii="Arial" w:hAnsi="Arial" w:cs="Arial"/>
          <w:b/>
          <w:bCs/>
          <w:sz w:val="24"/>
          <w:szCs w:val="24"/>
        </w:rPr>
        <w:lastRenderedPageBreak/>
        <w:t>Sample:</w:t>
      </w:r>
    </w:p>
    <w:p w14:paraId="40AA5E9C" w14:textId="62FC6F0C" w:rsidR="00E20CD8" w:rsidRDefault="00E20CD8" w:rsidP="0021196B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3CFA2D" w14:textId="3C1930F2" w:rsidR="00E20CD8" w:rsidRPr="00E20CD8" w:rsidRDefault="00E20CD8" w:rsidP="0021196B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cs/>
        </w:rPr>
      </w:pPr>
      <w:r>
        <w:rPr>
          <w:noProof/>
        </w:rPr>
        <w:drawing>
          <wp:inline distT="0" distB="0" distL="0" distR="0" wp14:anchorId="2D778CA2" wp14:editId="3FD86A76">
            <wp:extent cx="5731510" cy="76212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CD8" w:rsidRPr="00E20CD8" w:rsidSect="005B4A29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CF04E" w14:textId="77777777" w:rsidR="00771D30" w:rsidRDefault="00771D30" w:rsidP="006E62CF">
      <w:pPr>
        <w:spacing w:after="0" w:line="240" w:lineRule="auto"/>
      </w:pPr>
      <w:r>
        <w:separator/>
      </w:r>
    </w:p>
  </w:endnote>
  <w:endnote w:type="continuationSeparator" w:id="0">
    <w:p w14:paraId="54168794" w14:textId="77777777" w:rsidR="00771D30" w:rsidRDefault="00771D30" w:rsidP="006E6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3C44C" w14:textId="77777777" w:rsidR="00771D30" w:rsidRDefault="00771D30" w:rsidP="006E62CF">
      <w:pPr>
        <w:spacing w:after="0" w:line="240" w:lineRule="auto"/>
      </w:pPr>
      <w:r>
        <w:separator/>
      </w:r>
    </w:p>
  </w:footnote>
  <w:footnote w:type="continuationSeparator" w:id="0">
    <w:p w14:paraId="7DA059C8" w14:textId="77777777" w:rsidR="00771D30" w:rsidRDefault="00771D30" w:rsidP="006E6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551ED"/>
    <w:multiLevelType w:val="hybridMultilevel"/>
    <w:tmpl w:val="756AC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6114E"/>
    <w:multiLevelType w:val="hybridMultilevel"/>
    <w:tmpl w:val="0824C7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8F34D0"/>
    <w:multiLevelType w:val="hybridMultilevel"/>
    <w:tmpl w:val="A30C86F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5B267FD0"/>
    <w:multiLevelType w:val="hybridMultilevel"/>
    <w:tmpl w:val="A798E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6D01D0"/>
    <w:multiLevelType w:val="hybridMultilevel"/>
    <w:tmpl w:val="72466934"/>
    <w:lvl w:ilvl="0" w:tplc="FFFFFFFF">
      <w:start w:val="1"/>
      <w:numFmt w:val="bullet"/>
      <w:lvlText w:val="•"/>
      <w:lvlJc w:val="left"/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D2A71"/>
    <w:multiLevelType w:val="hybridMultilevel"/>
    <w:tmpl w:val="EB582116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5ED72566"/>
    <w:multiLevelType w:val="hybridMultilevel"/>
    <w:tmpl w:val="3C7E13F8"/>
    <w:lvl w:ilvl="0" w:tplc="1DEE78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3340A97"/>
    <w:multiLevelType w:val="hybridMultilevel"/>
    <w:tmpl w:val="08B8C6E0"/>
    <w:lvl w:ilvl="0" w:tplc="F5F8F458">
      <w:start w:val="1"/>
      <w:numFmt w:val="decimal"/>
      <w:lvlText w:val="%1."/>
      <w:lvlJc w:val="left"/>
      <w:pPr>
        <w:ind w:left="1080" w:hanging="720"/>
      </w:pPr>
      <w:rPr>
        <w:rFonts w:ascii="Cordia New" w:hAnsi="Cordia New" w:cs="Cordia New" w:hint="default"/>
        <w:sz w:val="28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6DF945"/>
    <w:multiLevelType w:val="hybridMultilevel"/>
    <w:tmpl w:val="3262260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802222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79456630">
    <w:abstractNumId w:val="7"/>
  </w:num>
  <w:num w:numId="3" w16cid:durableId="1396396519">
    <w:abstractNumId w:val="1"/>
  </w:num>
  <w:num w:numId="4" w16cid:durableId="1686594217">
    <w:abstractNumId w:val="0"/>
  </w:num>
  <w:num w:numId="5" w16cid:durableId="1428384205">
    <w:abstractNumId w:val="3"/>
  </w:num>
  <w:num w:numId="6" w16cid:durableId="1981959456">
    <w:abstractNumId w:val="2"/>
  </w:num>
  <w:num w:numId="7" w16cid:durableId="350038095">
    <w:abstractNumId w:val="6"/>
  </w:num>
  <w:num w:numId="8" w16cid:durableId="94445079">
    <w:abstractNumId w:val="5"/>
  </w:num>
  <w:num w:numId="9" w16cid:durableId="1233614679">
    <w:abstractNumId w:val="8"/>
  </w:num>
  <w:num w:numId="10" w16cid:durableId="16990469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887"/>
    <w:rsid w:val="0001695C"/>
    <w:rsid w:val="000332C0"/>
    <w:rsid w:val="0003471F"/>
    <w:rsid w:val="000349B4"/>
    <w:rsid w:val="000370DC"/>
    <w:rsid w:val="000420A6"/>
    <w:rsid w:val="000442E3"/>
    <w:rsid w:val="00044387"/>
    <w:rsid w:val="00050D04"/>
    <w:rsid w:val="00064650"/>
    <w:rsid w:val="00074D67"/>
    <w:rsid w:val="0007706B"/>
    <w:rsid w:val="000812A8"/>
    <w:rsid w:val="0009135E"/>
    <w:rsid w:val="00096B26"/>
    <w:rsid w:val="000A0ACE"/>
    <w:rsid w:val="000A1393"/>
    <w:rsid w:val="000B5B07"/>
    <w:rsid w:val="000C1E43"/>
    <w:rsid w:val="000E44D1"/>
    <w:rsid w:val="000F4C02"/>
    <w:rsid w:val="000F76A2"/>
    <w:rsid w:val="00102A76"/>
    <w:rsid w:val="00104216"/>
    <w:rsid w:val="001042D1"/>
    <w:rsid w:val="001051D6"/>
    <w:rsid w:val="00113015"/>
    <w:rsid w:val="00134926"/>
    <w:rsid w:val="00146F97"/>
    <w:rsid w:val="00181CA8"/>
    <w:rsid w:val="00183E8E"/>
    <w:rsid w:val="00184B40"/>
    <w:rsid w:val="00191B01"/>
    <w:rsid w:val="001A505E"/>
    <w:rsid w:val="001A5218"/>
    <w:rsid w:val="001B0EDD"/>
    <w:rsid w:val="001D049A"/>
    <w:rsid w:val="001D09EF"/>
    <w:rsid w:val="001D7BC1"/>
    <w:rsid w:val="001E0132"/>
    <w:rsid w:val="001E0879"/>
    <w:rsid w:val="001F38AA"/>
    <w:rsid w:val="001F59D3"/>
    <w:rsid w:val="00206948"/>
    <w:rsid w:val="0021196B"/>
    <w:rsid w:val="00211F31"/>
    <w:rsid w:val="002302FB"/>
    <w:rsid w:val="00232A9F"/>
    <w:rsid w:val="0023377C"/>
    <w:rsid w:val="00243778"/>
    <w:rsid w:val="0026080C"/>
    <w:rsid w:val="00262C22"/>
    <w:rsid w:val="00265B84"/>
    <w:rsid w:val="002660EF"/>
    <w:rsid w:val="00271FBB"/>
    <w:rsid w:val="00275462"/>
    <w:rsid w:val="0028493E"/>
    <w:rsid w:val="002876D2"/>
    <w:rsid w:val="00290970"/>
    <w:rsid w:val="002B57EE"/>
    <w:rsid w:val="002D05A5"/>
    <w:rsid w:val="002D2C08"/>
    <w:rsid w:val="002D378B"/>
    <w:rsid w:val="002D4C88"/>
    <w:rsid w:val="002E4514"/>
    <w:rsid w:val="002E596F"/>
    <w:rsid w:val="002F0D4A"/>
    <w:rsid w:val="002F4BE6"/>
    <w:rsid w:val="00300AA9"/>
    <w:rsid w:val="003026B5"/>
    <w:rsid w:val="00305E51"/>
    <w:rsid w:val="00306F49"/>
    <w:rsid w:val="003329F1"/>
    <w:rsid w:val="00341237"/>
    <w:rsid w:val="00370654"/>
    <w:rsid w:val="00380F90"/>
    <w:rsid w:val="00384AC6"/>
    <w:rsid w:val="00387AFF"/>
    <w:rsid w:val="003A1A89"/>
    <w:rsid w:val="003A27D9"/>
    <w:rsid w:val="003D21BA"/>
    <w:rsid w:val="003D3B6D"/>
    <w:rsid w:val="003F381E"/>
    <w:rsid w:val="003F6E67"/>
    <w:rsid w:val="0042182D"/>
    <w:rsid w:val="00422212"/>
    <w:rsid w:val="00435AD8"/>
    <w:rsid w:val="00436B92"/>
    <w:rsid w:val="004673D5"/>
    <w:rsid w:val="00482CFD"/>
    <w:rsid w:val="004856B2"/>
    <w:rsid w:val="00485A01"/>
    <w:rsid w:val="004944F4"/>
    <w:rsid w:val="004A76BA"/>
    <w:rsid w:val="004B69B3"/>
    <w:rsid w:val="004C0107"/>
    <w:rsid w:val="004C706A"/>
    <w:rsid w:val="004E1E84"/>
    <w:rsid w:val="004E3BBA"/>
    <w:rsid w:val="004E6AE4"/>
    <w:rsid w:val="004F3ADA"/>
    <w:rsid w:val="004F75F6"/>
    <w:rsid w:val="005044CA"/>
    <w:rsid w:val="00520379"/>
    <w:rsid w:val="00520D9A"/>
    <w:rsid w:val="00523817"/>
    <w:rsid w:val="00527B56"/>
    <w:rsid w:val="00533D49"/>
    <w:rsid w:val="005342A0"/>
    <w:rsid w:val="005354E0"/>
    <w:rsid w:val="00563269"/>
    <w:rsid w:val="00590021"/>
    <w:rsid w:val="005925D2"/>
    <w:rsid w:val="005940CE"/>
    <w:rsid w:val="00596455"/>
    <w:rsid w:val="00596C05"/>
    <w:rsid w:val="005B0494"/>
    <w:rsid w:val="005B3EC1"/>
    <w:rsid w:val="005B4A29"/>
    <w:rsid w:val="005C1DF2"/>
    <w:rsid w:val="005C28BA"/>
    <w:rsid w:val="005C39F0"/>
    <w:rsid w:val="005D12CD"/>
    <w:rsid w:val="005E28E3"/>
    <w:rsid w:val="005E381A"/>
    <w:rsid w:val="005F09B7"/>
    <w:rsid w:val="005F1FC4"/>
    <w:rsid w:val="00604A6E"/>
    <w:rsid w:val="00606250"/>
    <w:rsid w:val="006147B4"/>
    <w:rsid w:val="00621B0D"/>
    <w:rsid w:val="006308D4"/>
    <w:rsid w:val="006335AE"/>
    <w:rsid w:val="00646916"/>
    <w:rsid w:val="00655E97"/>
    <w:rsid w:val="00660664"/>
    <w:rsid w:val="00662874"/>
    <w:rsid w:val="00666244"/>
    <w:rsid w:val="00672C22"/>
    <w:rsid w:val="006749C6"/>
    <w:rsid w:val="00675B32"/>
    <w:rsid w:val="0067656C"/>
    <w:rsid w:val="00685330"/>
    <w:rsid w:val="006A65F8"/>
    <w:rsid w:val="006A6AE2"/>
    <w:rsid w:val="006B5977"/>
    <w:rsid w:val="006C424A"/>
    <w:rsid w:val="006D0F0C"/>
    <w:rsid w:val="006E62CF"/>
    <w:rsid w:val="006E6987"/>
    <w:rsid w:val="006F4A29"/>
    <w:rsid w:val="00700030"/>
    <w:rsid w:val="007136BD"/>
    <w:rsid w:val="007140B7"/>
    <w:rsid w:val="00720816"/>
    <w:rsid w:val="0074595C"/>
    <w:rsid w:val="00751135"/>
    <w:rsid w:val="00771D30"/>
    <w:rsid w:val="00773DCD"/>
    <w:rsid w:val="007805D9"/>
    <w:rsid w:val="00785D06"/>
    <w:rsid w:val="007B06C1"/>
    <w:rsid w:val="007B151F"/>
    <w:rsid w:val="007B42A3"/>
    <w:rsid w:val="007D51D2"/>
    <w:rsid w:val="007E0947"/>
    <w:rsid w:val="007E137B"/>
    <w:rsid w:val="007E4A04"/>
    <w:rsid w:val="007F07B9"/>
    <w:rsid w:val="007F765F"/>
    <w:rsid w:val="00802A35"/>
    <w:rsid w:val="00804A4E"/>
    <w:rsid w:val="00812EF8"/>
    <w:rsid w:val="0081548E"/>
    <w:rsid w:val="00815515"/>
    <w:rsid w:val="00815C0D"/>
    <w:rsid w:val="008172D1"/>
    <w:rsid w:val="00817486"/>
    <w:rsid w:val="00824E6B"/>
    <w:rsid w:val="00846765"/>
    <w:rsid w:val="00847E60"/>
    <w:rsid w:val="00857C02"/>
    <w:rsid w:val="00871153"/>
    <w:rsid w:val="00874E93"/>
    <w:rsid w:val="00882DFC"/>
    <w:rsid w:val="00886C46"/>
    <w:rsid w:val="008B1881"/>
    <w:rsid w:val="008C3273"/>
    <w:rsid w:val="008C52D6"/>
    <w:rsid w:val="008D29EF"/>
    <w:rsid w:val="008D63D4"/>
    <w:rsid w:val="008E74F0"/>
    <w:rsid w:val="008F03A8"/>
    <w:rsid w:val="008F2637"/>
    <w:rsid w:val="00903EA2"/>
    <w:rsid w:val="00946B19"/>
    <w:rsid w:val="009606C5"/>
    <w:rsid w:val="00973528"/>
    <w:rsid w:val="00990172"/>
    <w:rsid w:val="00991D85"/>
    <w:rsid w:val="009A7BFA"/>
    <w:rsid w:val="009C08F0"/>
    <w:rsid w:val="009E6106"/>
    <w:rsid w:val="009E7018"/>
    <w:rsid w:val="009F1EF6"/>
    <w:rsid w:val="00A11BC2"/>
    <w:rsid w:val="00A1232E"/>
    <w:rsid w:val="00A15E25"/>
    <w:rsid w:val="00A15FF8"/>
    <w:rsid w:val="00A166A4"/>
    <w:rsid w:val="00A17859"/>
    <w:rsid w:val="00A232C6"/>
    <w:rsid w:val="00A328E9"/>
    <w:rsid w:val="00A40AF3"/>
    <w:rsid w:val="00A41776"/>
    <w:rsid w:val="00A50A28"/>
    <w:rsid w:val="00A6738F"/>
    <w:rsid w:val="00A715BB"/>
    <w:rsid w:val="00A7637C"/>
    <w:rsid w:val="00A82C09"/>
    <w:rsid w:val="00A93170"/>
    <w:rsid w:val="00AA6DC6"/>
    <w:rsid w:val="00AB2CB8"/>
    <w:rsid w:val="00AB455A"/>
    <w:rsid w:val="00AB78E9"/>
    <w:rsid w:val="00AC5330"/>
    <w:rsid w:val="00AC75A3"/>
    <w:rsid w:val="00AC7F80"/>
    <w:rsid w:val="00AD4482"/>
    <w:rsid w:val="00AE1A5B"/>
    <w:rsid w:val="00AF2BA4"/>
    <w:rsid w:val="00AF4E81"/>
    <w:rsid w:val="00B02D3F"/>
    <w:rsid w:val="00B154C3"/>
    <w:rsid w:val="00B15B90"/>
    <w:rsid w:val="00B21DC0"/>
    <w:rsid w:val="00B24041"/>
    <w:rsid w:val="00B344AB"/>
    <w:rsid w:val="00B34CC9"/>
    <w:rsid w:val="00B4526D"/>
    <w:rsid w:val="00B63A77"/>
    <w:rsid w:val="00B66CE3"/>
    <w:rsid w:val="00B7097A"/>
    <w:rsid w:val="00B744BC"/>
    <w:rsid w:val="00B76F4A"/>
    <w:rsid w:val="00B81CCA"/>
    <w:rsid w:val="00B875D5"/>
    <w:rsid w:val="00B926E8"/>
    <w:rsid w:val="00B953ED"/>
    <w:rsid w:val="00BA25E9"/>
    <w:rsid w:val="00BB400C"/>
    <w:rsid w:val="00BD319D"/>
    <w:rsid w:val="00BD67C1"/>
    <w:rsid w:val="00BF20A4"/>
    <w:rsid w:val="00BF32D9"/>
    <w:rsid w:val="00C05615"/>
    <w:rsid w:val="00C07A02"/>
    <w:rsid w:val="00C2734C"/>
    <w:rsid w:val="00C325E1"/>
    <w:rsid w:val="00C34EDB"/>
    <w:rsid w:val="00C4190D"/>
    <w:rsid w:val="00C45E5E"/>
    <w:rsid w:val="00C465DB"/>
    <w:rsid w:val="00C62677"/>
    <w:rsid w:val="00C7443D"/>
    <w:rsid w:val="00CB32BB"/>
    <w:rsid w:val="00CC1887"/>
    <w:rsid w:val="00CD08AA"/>
    <w:rsid w:val="00CD1999"/>
    <w:rsid w:val="00CD72CE"/>
    <w:rsid w:val="00CD79F1"/>
    <w:rsid w:val="00CE447A"/>
    <w:rsid w:val="00CF48FE"/>
    <w:rsid w:val="00CF67D3"/>
    <w:rsid w:val="00D02426"/>
    <w:rsid w:val="00D24CA2"/>
    <w:rsid w:val="00D3129D"/>
    <w:rsid w:val="00D4350F"/>
    <w:rsid w:val="00D4781D"/>
    <w:rsid w:val="00D85DAC"/>
    <w:rsid w:val="00D91ADB"/>
    <w:rsid w:val="00D93D57"/>
    <w:rsid w:val="00D93DD6"/>
    <w:rsid w:val="00D9408E"/>
    <w:rsid w:val="00D96C52"/>
    <w:rsid w:val="00DA7DB8"/>
    <w:rsid w:val="00DB298A"/>
    <w:rsid w:val="00DC22B5"/>
    <w:rsid w:val="00DC70B4"/>
    <w:rsid w:val="00DD02C9"/>
    <w:rsid w:val="00DE6DC4"/>
    <w:rsid w:val="00DF07AF"/>
    <w:rsid w:val="00DF326F"/>
    <w:rsid w:val="00DF4AF8"/>
    <w:rsid w:val="00DF7663"/>
    <w:rsid w:val="00E100D3"/>
    <w:rsid w:val="00E20CD8"/>
    <w:rsid w:val="00E3194F"/>
    <w:rsid w:val="00E34798"/>
    <w:rsid w:val="00E7348E"/>
    <w:rsid w:val="00E84B1D"/>
    <w:rsid w:val="00EB1BAD"/>
    <w:rsid w:val="00EC5F16"/>
    <w:rsid w:val="00EE48D3"/>
    <w:rsid w:val="00EE7407"/>
    <w:rsid w:val="00EF13DA"/>
    <w:rsid w:val="00F02213"/>
    <w:rsid w:val="00F155AA"/>
    <w:rsid w:val="00F207B5"/>
    <w:rsid w:val="00F26A5F"/>
    <w:rsid w:val="00F32CFA"/>
    <w:rsid w:val="00F34B3D"/>
    <w:rsid w:val="00F35048"/>
    <w:rsid w:val="00F511ED"/>
    <w:rsid w:val="00F51FBC"/>
    <w:rsid w:val="00F579DE"/>
    <w:rsid w:val="00F660A4"/>
    <w:rsid w:val="00F77CDF"/>
    <w:rsid w:val="00FA1919"/>
    <w:rsid w:val="00FC6B83"/>
    <w:rsid w:val="00FD514E"/>
    <w:rsid w:val="00FD651A"/>
    <w:rsid w:val="00FE0597"/>
    <w:rsid w:val="00FE05BC"/>
    <w:rsid w:val="00FE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9D69F"/>
  <w15:docId w15:val="{1D81D01B-FBBE-49EC-AD92-031A22FF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C0D"/>
    <w:pPr>
      <w:spacing w:after="200" w:line="276" w:lineRule="auto"/>
    </w:pPr>
    <w:rPr>
      <w:sz w:val="22"/>
      <w:szCs w:val="28"/>
      <w:lang w:eastAsia="en-US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551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551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66"/>
    </w:rPr>
  </w:style>
  <w:style w:type="character" w:customStyle="1" w:styleId="TitleChar">
    <w:name w:val="Title Char"/>
    <w:link w:val="Title"/>
    <w:uiPriority w:val="10"/>
    <w:rsid w:val="00815515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character" w:customStyle="1" w:styleId="Heading1Char">
    <w:name w:val="Heading 1 Char"/>
    <w:link w:val="Heading1"/>
    <w:uiPriority w:val="9"/>
    <w:rsid w:val="00815515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styleId="Strong">
    <w:name w:val="Strong"/>
    <w:uiPriority w:val="22"/>
    <w:qFormat/>
    <w:rsid w:val="00FE6261"/>
    <w:rPr>
      <w:b/>
      <w:bCs/>
    </w:rPr>
  </w:style>
  <w:style w:type="paragraph" w:styleId="ListParagraph">
    <w:name w:val="List Paragraph"/>
    <w:basedOn w:val="Normal"/>
    <w:uiPriority w:val="34"/>
    <w:qFormat/>
    <w:rsid w:val="0074595C"/>
    <w:pPr>
      <w:ind w:left="720"/>
      <w:contextualSpacing/>
    </w:pPr>
    <w:rPr>
      <w:rFonts w:cs="Cordia New"/>
    </w:rPr>
  </w:style>
  <w:style w:type="paragraph" w:styleId="Header">
    <w:name w:val="header"/>
    <w:basedOn w:val="Normal"/>
    <w:link w:val="HeaderChar"/>
    <w:uiPriority w:val="99"/>
    <w:unhideWhenUsed/>
    <w:rsid w:val="006E62C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E62C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6E62C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E62CF"/>
    <w:rPr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08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D9408E"/>
    <w:rPr>
      <w:rFonts w:ascii="Tahoma" w:hAnsi="Tahoma"/>
      <w:sz w:val="16"/>
    </w:rPr>
  </w:style>
  <w:style w:type="character" w:styleId="CommentReference">
    <w:name w:val="annotation reference"/>
    <w:uiPriority w:val="99"/>
    <w:semiHidden/>
    <w:unhideWhenUsed/>
    <w:rsid w:val="00BD319D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319D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BD319D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319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D319D"/>
    <w:rPr>
      <w:b/>
      <w:bCs/>
      <w:szCs w:val="25"/>
    </w:rPr>
  </w:style>
  <w:style w:type="character" w:styleId="Hyperlink">
    <w:name w:val="Hyperlink"/>
    <w:uiPriority w:val="99"/>
    <w:unhideWhenUsed/>
    <w:rsid w:val="00384AC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34CC9"/>
    <w:rPr>
      <w:i/>
      <w:iCs/>
    </w:rPr>
  </w:style>
  <w:style w:type="paragraph" w:customStyle="1" w:styleId="Default">
    <w:name w:val="Default"/>
    <w:rsid w:val="00482CFD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7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SCREENING OF BIOACTIVE COMPOUND FROM MARINE MICROORGANISMS TARGETING BACTERIAL CELL DIVISION PROTEIN FtsZ</vt:lpstr>
    </vt:vector>
  </TitlesOfParts>
  <Company>Sky123.Org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SCREENING OF BIOACTIVE COMPOUND FROM MARINE MICROORGANISMS TARGETING BACTERIAL CELL DIVISION PROTEIN FtsZ</dc:title>
  <dc:creator>Windows User</dc:creator>
  <cp:lastModifiedBy>Lee Sau Har</cp:lastModifiedBy>
  <cp:revision>4</cp:revision>
  <dcterms:created xsi:type="dcterms:W3CDTF">2021-05-31T13:33:00Z</dcterms:created>
  <dcterms:modified xsi:type="dcterms:W3CDTF">2022-07-12T09:30:00Z</dcterms:modified>
</cp:coreProperties>
</file>